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1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 xml:space="preserve">Your name 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 xml:space="preserve">Tenant name 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>Tenant address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Date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Dear</w:t>
      </w:r>
    </w:p>
    <w:p w:rsidR="00E6522A" w:rsidRPr="00F431A5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:rsidR="00E6522A" w:rsidRDefault="00F431A5" w:rsidP="00E6522A">
      <w:pPr>
        <w:spacing w:line="240" w:lineRule="auto"/>
      </w:pPr>
      <w:r w:rsidRPr="00F431A5">
        <w:t>I am writing to you to advise</w:t>
      </w:r>
      <w:r>
        <w:t xml:space="preserve"> you that a complaint has been made about you in regard to:</w:t>
      </w:r>
    </w:p>
    <w:p w:rsidR="00F431A5" w:rsidRPr="009B68AC" w:rsidRDefault="009B68AC" w:rsidP="00E6522A">
      <w:pPr>
        <w:spacing w:line="240" w:lineRule="auto"/>
      </w:pPr>
      <w:r w:rsidRPr="009B68AC">
        <w:rPr>
          <w:b/>
          <w:i/>
        </w:rPr>
        <w:t>That you</w:t>
      </w:r>
      <w:r>
        <w:rPr>
          <w:b/>
          <w:i/>
        </w:rPr>
        <w:t xml:space="preserve"> abused and threatened your neighbour for complaining about your behaviour</w:t>
      </w:r>
    </w:p>
    <w:p w:rsidR="00F431A5" w:rsidRDefault="00F431A5" w:rsidP="00E6522A">
      <w:pPr>
        <w:spacing w:line="240" w:lineRule="auto"/>
      </w:pPr>
      <w:r>
        <w:t xml:space="preserve">The incident took place on </w:t>
      </w:r>
      <w:r>
        <w:rPr>
          <w:i/>
        </w:rPr>
        <w:t>date</w:t>
      </w:r>
      <w:r>
        <w:t xml:space="preserve"> at approximately </w:t>
      </w:r>
      <w:r>
        <w:rPr>
          <w:i/>
        </w:rPr>
        <w:t>time</w:t>
      </w:r>
      <w:r>
        <w:t>.</w:t>
      </w:r>
    </w:p>
    <w:p w:rsidR="00F431A5" w:rsidRPr="002477C5" w:rsidRDefault="009B68AC" w:rsidP="00E6522A">
      <w:pPr>
        <w:spacing w:line="240" w:lineRule="auto"/>
      </w:pPr>
      <w:r>
        <w:t>The above constitutes a serious breach of your tenancy and this matter may be reported to the local police for further investigation.</w:t>
      </w:r>
    </w:p>
    <w:p w:rsidR="002477C5" w:rsidRDefault="00E85293" w:rsidP="00E6522A">
      <w:pPr>
        <w:spacing w:line="240" w:lineRule="auto"/>
      </w:pPr>
      <w:r>
        <w:t>Be advised that any further complaints made against you will result in action being taken to reclaim possession of the property.</w:t>
      </w:r>
    </w:p>
    <w:p w:rsidR="00E6522A" w:rsidRDefault="00E6522A" w:rsidP="00E6522A">
      <w:pPr>
        <w:spacing w:line="240" w:lineRule="auto"/>
      </w:pPr>
      <w:bookmarkStart w:id="0" w:name="_GoBack"/>
      <w:bookmarkEnd w:id="0"/>
      <w:r>
        <w:t>Contact me urgently if you wish to discuss this matter.</w:t>
      </w:r>
    </w:p>
    <w:p w:rsidR="00E6522A" w:rsidRDefault="00E6522A" w:rsidP="00E6522A">
      <w:pPr>
        <w:spacing w:line="240" w:lineRule="auto"/>
      </w:pPr>
      <w:r>
        <w:t>Yours sincerely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Pr="00C661E6" w:rsidRDefault="00C661E6" w:rsidP="00E6522A">
      <w:pPr>
        <w:spacing w:line="240" w:lineRule="auto"/>
      </w:pPr>
      <w:r>
        <w:t>Your address must be in England or Wales</w:t>
      </w: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2477C5"/>
    <w:rsid w:val="004047A1"/>
    <w:rsid w:val="004B6BF1"/>
    <w:rsid w:val="006D5AEC"/>
    <w:rsid w:val="009070AB"/>
    <w:rsid w:val="009B68AC"/>
    <w:rsid w:val="00A15C1A"/>
    <w:rsid w:val="00C661E6"/>
    <w:rsid w:val="00E6522A"/>
    <w:rsid w:val="00E85293"/>
    <w:rsid w:val="00EA3CB9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Office2-HP</cp:lastModifiedBy>
  <cp:revision>3</cp:revision>
  <cp:lastPrinted>2014-02-19T13:40:00Z</cp:lastPrinted>
  <dcterms:created xsi:type="dcterms:W3CDTF">2014-02-19T13:51:00Z</dcterms:created>
  <dcterms:modified xsi:type="dcterms:W3CDTF">2014-02-19T13:54:00Z</dcterms:modified>
</cp:coreProperties>
</file>