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F431A5" w:rsidRPr="009B68AC" w:rsidRDefault="00F431A5" w:rsidP="004B6061">
      <w:pPr>
        <w:spacing w:line="240" w:lineRule="auto"/>
      </w:pPr>
      <w:r w:rsidRPr="00F431A5">
        <w:t>I am writing to you to advise</w:t>
      </w:r>
      <w:r>
        <w:t xml:space="preserve"> you that </w:t>
      </w:r>
      <w:r w:rsidR="004B6061">
        <w:t>you have permitted smoking to take place inside the above-mentioned property and that this is unacceptable.</w:t>
      </w:r>
    </w:p>
    <w:p w:rsidR="00F431A5" w:rsidRDefault="004B6061" w:rsidP="00E6522A">
      <w:pPr>
        <w:spacing w:line="240" w:lineRule="auto"/>
      </w:pPr>
      <w:r>
        <w:t>Smoking can cause damage to the internal décor of the property including discolouration of the walls, burns to fabrics and carpets, and smells that are difficult to remove.</w:t>
      </w:r>
    </w:p>
    <w:p w:rsidR="004B6061" w:rsidRPr="002477C5" w:rsidRDefault="004B6061" w:rsidP="00E6522A">
      <w:pPr>
        <w:spacing w:line="240" w:lineRule="auto"/>
      </w:pPr>
      <w:r>
        <w:t>I must ask that any smoking take place outside the property to ensure that you do not breach the terms of your tenancy.</w:t>
      </w:r>
    </w:p>
    <w:p w:rsidR="002477C5" w:rsidRDefault="00E85293" w:rsidP="00E6522A">
      <w:pPr>
        <w:spacing w:line="240" w:lineRule="auto"/>
      </w:pPr>
      <w:r>
        <w:t xml:space="preserve">Be advised that </w:t>
      </w:r>
      <w:r w:rsidR="004B6061">
        <w:t xml:space="preserve">should any work be required </w:t>
      </w:r>
      <w:r w:rsidR="00D65183">
        <w:t xml:space="preserve">at the end of your tenancy </w:t>
      </w:r>
      <w:r w:rsidR="004B6061">
        <w:t>to repair any damage caused by smoking</w:t>
      </w:r>
      <w:r w:rsidR="00D65183">
        <w:t xml:space="preserve"> this may result in charges being made against your deposit.</w:t>
      </w:r>
      <w:bookmarkStart w:id="0" w:name="_GoBack"/>
      <w:bookmarkEnd w:id="0"/>
    </w:p>
    <w:p w:rsidR="00E6522A" w:rsidRDefault="00E6522A" w:rsidP="00E6522A">
      <w:pPr>
        <w:spacing w:line="240" w:lineRule="auto"/>
      </w:pPr>
      <w:r>
        <w:t>Contact me urgently if you wish to discuss this matter.</w:t>
      </w: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477C5"/>
    <w:rsid w:val="004047A1"/>
    <w:rsid w:val="004B6061"/>
    <w:rsid w:val="004B6BF1"/>
    <w:rsid w:val="006D5AEC"/>
    <w:rsid w:val="009070AB"/>
    <w:rsid w:val="009B68AC"/>
    <w:rsid w:val="00A15C1A"/>
    <w:rsid w:val="00B63CC7"/>
    <w:rsid w:val="00C661E6"/>
    <w:rsid w:val="00D65183"/>
    <w:rsid w:val="00E6522A"/>
    <w:rsid w:val="00E85293"/>
    <w:rsid w:val="00EA3CB9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cp:lastPrinted>2014-02-19T13:54:00Z</cp:lastPrinted>
  <dcterms:created xsi:type="dcterms:W3CDTF">2014-02-19T13:56:00Z</dcterms:created>
  <dcterms:modified xsi:type="dcterms:W3CDTF">2014-02-19T14:01:00Z</dcterms:modified>
</cp:coreProperties>
</file>